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2D30AFC5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3FD3E7FE" w14:textId="7012810F" w:rsidR="001C747D" w:rsidRPr="00031F13" w:rsidRDefault="00CE06A4" w:rsidP="001C747D">
      <w:pPr>
        <w:jc w:val="center"/>
        <w:rPr>
          <w:b/>
          <w:noProof/>
          <w:szCs w:val="24"/>
        </w:rPr>
      </w:pPr>
      <w:r w:rsidRPr="00031F13">
        <w:rPr>
          <w:b/>
          <w:noProof/>
          <w:szCs w:val="24"/>
        </w:rPr>
        <w:t>LENGVOJO</w:t>
      </w:r>
      <w:r w:rsidR="00775349" w:rsidRPr="00031F13">
        <w:rPr>
          <w:b/>
          <w:noProof/>
          <w:szCs w:val="24"/>
        </w:rPr>
        <w:t xml:space="preserve"> </w:t>
      </w:r>
      <w:r w:rsidR="001C747D" w:rsidRPr="00031F13">
        <w:rPr>
          <w:b/>
          <w:noProof/>
          <w:szCs w:val="24"/>
        </w:rPr>
        <w:t xml:space="preserve">AUTOMOBILIO </w:t>
      </w:r>
      <w:r w:rsidR="0025437D" w:rsidRPr="00031F13">
        <w:rPr>
          <w:b/>
          <w:noProof/>
          <w:szCs w:val="24"/>
        </w:rPr>
        <w:t xml:space="preserve">NUOMOS </w:t>
      </w:r>
      <w:r w:rsidR="001C747D" w:rsidRPr="00031F13">
        <w:rPr>
          <w:b/>
          <w:noProof/>
          <w:szCs w:val="24"/>
        </w:rPr>
        <w:t>TECHNINĖ SPECIFIKACIJA</w:t>
      </w:r>
    </w:p>
    <w:p w14:paraId="0DE810B7" w14:textId="77777777" w:rsidR="00EC213A" w:rsidRDefault="00EC213A" w:rsidP="001C747D">
      <w:pPr>
        <w:jc w:val="center"/>
        <w:rPr>
          <w:b/>
          <w:noProof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Pr="009B2FA5" w:rsidRDefault="0074719F" w:rsidP="00AE16BF">
      <w:pPr>
        <w:rPr>
          <w:b/>
          <w:noProof/>
          <w:color w:val="000000" w:themeColor="text1"/>
          <w:szCs w:val="24"/>
        </w:rPr>
      </w:pPr>
      <w:r w:rsidRPr="009B2FA5">
        <w:rPr>
          <w:b/>
          <w:noProof/>
          <w:color w:val="000000" w:themeColor="text1"/>
          <w:szCs w:val="24"/>
        </w:rPr>
        <w:t>Automobiliui keliami reikalavimai</w:t>
      </w:r>
    </w:p>
    <w:p w14:paraId="1BEA93E8" w14:textId="34DD9656" w:rsidR="001C747D" w:rsidRPr="009B2FA5" w:rsidRDefault="001C747D" w:rsidP="00C42006">
      <w:pPr>
        <w:rPr>
          <w:noProof/>
          <w:color w:val="000000" w:themeColor="text1"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9B2FA5" w:rsidRPr="009B2FA5" w14:paraId="13F72960" w14:textId="77777777" w:rsidTr="00525557">
        <w:tc>
          <w:tcPr>
            <w:tcW w:w="810" w:type="dxa"/>
          </w:tcPr>
          <w:p w14:paraId="1138E92D" w14:textId="77777777" w:rsidR="001C747D" w:rsidRPr="009B2FA5" w:rsidRDefault="001C747D" w:rsidP="00525557">
            <w:pPr>
              <w:jc w:val="center"/>
              <w:rPr>
                <w:b/>
                <w:iCs/>
                <w:noProof/>
                <w:color w:val="000000" w:themeColor="text1"/>
              </w:rPr>
            </w:pPr>
            <w:r w:rsidRPr="009B2FA5">
              <w:rPr>
                <w:b/>
                <w:color w:val="000000" w:themeColor="text1"/>
                <w:lang w:eastAsia="en-US"/>
              </w:rPr>
              <w:t xml:space="preserve">  </w:t>
            </w:r>
            <w:r w:rsidRPr="009B2FA5">
              <w:rPr>
                <w:b/>
                <w:iCs/>
                <w:noProof/>
                <w:color w:val="000000" w:themeColor="text1"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9B2FA5" w:rsidRDefault="001C747D" w:rsidP="00525557">
            <w:pPr>
              <w:jc w:val="center"/>
              <w:rPr>
                <w:b/>
                <w:iCs/>
                <w:noProof/>
                <w:color w:val="000000" w:themeColor="text1"/>
              </w:rPr>
            </w:pPr>
            <w:r w:rsidRPr="009B2FA5">
              <w:rPr>
                <w:b/>
                <w:iCs/>
                <w:noProof/>
                <w:color w:val="000000" w:themeColor="text1"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9B2FA5" w:rsidRDefault="001C747D" w:rsidP="00525557">
            <w:pPr>
              <w:ind w:hanging="98"/>
              <w:jc w:val="center"/>
              <w:rPr>
                <w:b/>
                <w:bCs/>
                <w:noProof/>
                <w:color w:val="000000" w:themeColor="text1"/>
              </w:rPr>
            </w:pPr>
            <w:r w:rsidRPr="009B2FA5">
              <w:rPr>
                <w:b/>
                <w:bCs/>
                <w:noProof/>
                <w:color w:val="000000" w:themeColor="text1"/>
              </w:rPr>
              <w:t>Tiekėjo siūlomų parametrų</w:t>
            </w:r>
            <w:r w:rsidRPr="009B2FA5">
              <w:rPr>
                <w:noProof/>
                <w:color w:val="000000" w:themeColor="text1"/>
              </w:rPr>
              <w:t xml:space="preserve"> </w:t>
            </w:r>
            <w:r w:rsidRPr="009B2FA5">
              <w:rPr>
                <w:b/>
                <w:bCs/>
                <w:noProof/>
                <w:color w:val="000000" w:themeColor="text1"/>
              </w:rPr>
              <w:t>reikšmės</w:t>
            </w:r>
          </w:p>
          <w:p w14:paraId="16A6B194" w14:textId="77777777" w:rsidR="001C747D" w:rsidRPr="009B2FA5" w:rsidRDefault="001C747D" w:rsidP="00525557">
            <w:pPr>
              <w:jc w:val="center"/>
              <w:rPr>
                <w:b/>
                <w:iCs/>
                <w:noProof/>
                <w:color w:val="000000" w:themeColor="text1"/>
              </w:rPr>
            </w:pPr>
            <w:r w:rsidRPr="009B2FA5">
              <w:rPr>
                <w:b/>
                <w:bCs/>
                <w:i/>
                <w:noProof/>
                <w:color w:val="000000" w:themeColor="text1"/>
              </w:rPr>
              <w:t>(Pabraukti reikalingą Taip/Ne arba nurodyti konkrečiai)</w:t>
            </w:r>
          </w:p>
        </w:tc>
      </w:tr>
      <w:tr w:rsidR="001C747D" w:rsidRPr="00106E28" w14:paraId="227A2243" w14:textId="77777777" w:rsidTr="00525557">
        <w:tc>
          <w:tcPr>
            <w:tcW w:w="810" w:type="dxa"/>
          </w:tcPr>
          <w:p w14:paraId="0BFAFA9B" w14:textId="77777777" w:rsidR="001C747D" w:rsidRPr="00106E28" w:rsidRDefault="001C747D" w:rsidP="00525557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366CBEA9" w14:textId="6683EC8E" w:rsidR="001C747D" w:rsidRPr="00CC7FB7" w:rsidRDefault="001C747D" w:rsidP="00525557">
            <w:pPr>
              <w:rPr>
                <w:noProof/>
                <w:color w:val="000000" w:themeColor="text1"/>
              </w:rPr>
            </w:pPr>
            <w:r w:rsidRPr="00CC7FB7">
              <w:rPr>
                <w:noProof/>
                <w:color w:val="000000" w:themeColor="text1"/>
              </w:rPr>
              <w:t>Naujas automobilis, neeksploatuotas (</w:t>
            </w:r>
            <w:r w:rsidR="00482CBF">
              <w:rPr>
                <w:noProof/>
                <w:color w:val="000000" w:themeColor="text1"/>
              </w:rPr>
              <w:t>Lietuvos transporto saugos administracijos direktoriaus</w:t>
            </w:r>
            <w:r w:rsidRPr="00CC7FB7">
              <w:rPr>
                <w:noProof/>
                <w:color w:val="000000" w:themeColor="text1"/>
              </w:rPr>
              <w:t xml:space="preserve"> 2008 m. gruodžio 2 d. įsakymu Nr. </w:t>
            </w:r>
            <w:r w:rsidR="00482CBF">
              <w:rPr>
                <w:noProof/>
                <w:color w:val="000000" w:themeColor="text1"/>
              </w:rPr>
              <w:t>2</w:t>
            </w:r>
            <w:r w:rsidRPr="00CC7FB7">
              <w:rPr>
                <w:noProof/>
                <w:color w:val="000000" w:themeColor="text1"/>
              </w:rPr>
              <w:t xml:space="preserve">B-479 „Dėl motorinių transporto priemonių ir jų priekabų kategorijų ir klasių pagal konstrukciją reikalavimų patvirtinimo“ patvirtinta kategorija – M1). </w:t>
            </w:r>
          </w:p>
          <w:p w14:paraId="04DB35A3" w14:textId="09253F3D" w:rsidR="001C747D" w:rsidRPr="00CC7FB7" w:rsidRDefault="001C747D" w:rsidP="00525557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CC7FB7">
              <w:rPr>
                <w:noProof/>
                <w:color w:val="000000" w:themeColor="text1"/>
              </w:rPr>
              <w:t>Rinkos klasifikacija</w:t>
            </w:r>
            <w:r w:rsidR="00EC47D5">
              <w:rPr>
                <w:noProof/>
                <w:color w:val="000000" w:themeColor="text1"/>
              </w:rPr>
              <w:t>*</w:t>
            </w:r>
            <w:r w:rsidRPr="00CC7FB7">
              <w:rPr>
                <w:noProof/>
                <w:color w:val="000000" w:themeColor="text1"/>
              </w:rPr>
              <w:t xml:space="preserve">: </w:t>
            </w:r>
            <w:r w:rsidR="00CE06A4" w:rsidRPr="00CC7FB7">
              <w:rPr>
                <w:noProof/>
                <w:color w:val="000000" w:themeColor="text1"/>
              </w:rPr>
              <w:t>C1</w:t>
            </w:r>
            <w:r w:rsidR="008032AC" w:rsidRPr="00CC7FB7">
              <w:rPr>
                <w:noProof/>
                <w:color w:val="000000" w:themeColor="text1"/>
              </w:rPr>
              <w:t xml:space="preserve"> kompaktin</w:t>
            </w:r>
            <w:r w:rsidR="00156CBE">
              <w:rPr>
                <w:noProof/>
                <w:color w:val="000000" w:themeColor="text1"/>
              </w:rPr>
              <w:t>i</w:t>
            </w:r>
            <w:r w:rsidR="008032AC" w:rsidRPr="00CC7FB7">
              <w:rPr>
                <w:noProof/>
                <w:color w:val="000000" w:themeColor="text1"/>
              </w:rPr>
              <w:t>ai automobil</w:t>
            </w:r>
            <w:r w:rsidR="00156CBE">
              <w:rPr>
                <w:noProof/>
                <w:color w:val="000000" w:themeColor="text1"/>
              </w:rPr>
              <w:t>i</w:t>
            </w:r>
            <w:r w:rsidR="008032AC" w:rsidRPr="00CC7FB7">
              <w:rPr>
                <w:noProof/>
                <w:color w:val="000000" w:themeColor="text1"/>
              </w:rPr>
              <w:t>ai</w:t>
            </w:r>
            <w:r w:rsidR="00482CBF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29544F7C" w14:textId="6F80FFA8" w:rsidR="001C747D" w:rsidRPr="00F03FDE" w:rsidRDefault="00F03FDE" w:rsidP="00F03FDE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F03FDE" w:rsidRPr="00106E28" w14:paraId="00B082F2" w14:textId="77777777" w:rsidTr="00525557">
        <w:tc>
          <w:tcPr>
            <w:tcW w:w="810" w:type="dxa"/>
          </w:tcPr>
          <w:p w14:paraId="4281327D" w14:textId="77777777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158C520F" w:rsidR="00F03FDE" w:rsidRPr="00CC7FB7" w:rsidRDefault="00F03FDE" w:rsidP="00F03FDE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CC7FB7">
              <w:rPr>
                <w:noProof/>
                <w:color w:val="000000" w:themeColor="text1"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41FE80EB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AC0563" w14:textId="77777777" w:rsidTr="00525557">
        <w:tc>
          <w:tcPr>
            <w:tcW w:w="810" w:type="dxa"/>
          </w:tcPr>
          <w:p w14:paraId="0CCA6805" w14:textId="7D644FA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5BC45A2D" w:rsidR="00F03FDE" w:rsidRPr="00CC7FB7" w:rsidRDefault="00F03FDE" w:rsidP="00F03FDE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CC7FB7">
              <w:rPr>
                <w:color w:val="000000" w:themeColor="text1"/>
              </w:rPr>
              <w:t>Važiuoklės formulė: 2 priekiniai varantys ratai.</w:t>
            </w:r>
          </w:p>
        </w:tc>
        <w:tc>
          <w:tcPr>
            <w:tcW w:w="2474" w:type="dxa"/>
          </w:tcPr>
          <w:p w14:paraId="003378C0" w14:textId="5BA49614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A8733E7" w14:textId="77777777" w:rsidTr="00525557">
        <w:tc>
          <w:tcPr>
            <w:tcW w:w="810" w:type="dxa"/>
          </w:tcPr>
          <w:p w14:paraId="4F57842D" w14:textId="7E733B81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48B30206" w:rsidR="00F03FDE" w:rsidRPr="00CC7FB7" w:rsidRDefault="00F03FDE" w:rsidP="00F03FDE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CC7FB7">
              <w:rPr>
                <w:noProof/>
                <w:color w:val="000000" w:themeColor="text1"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541E6DE2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070823D" w14:textId="77777777" w:rsidTr="00525557">
        <w:tc>
          <w:tcPr>
            <w:tcW w:w="810" w:type="dxa"/>
          </w:tcPr>
          <w:p w14:paraId="0FDF1B28" w14:textId="2101C2A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690B5319" w:rsidR="00F03FDE" w:rsidRPr="00CC7FB7" w:rsidRDefault="00F03FDE" w:rsidP="00F03FDE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CC7FB7">
              <w:rPr>
                <w:noProof/>
                <w:color w:val="000000" w:themeColor="text1"/>
              </w:rPr>
              <w:t xml:space="preserve">Variklio galia – ne mažiau kaip </w:t>
            </w:r>
            <w:r w:rsidR="00AA2534" w:rsidRPr="00CC7FB7">
              <w:rPr>
                <w:noProof/>
                <w:color w:val="000000" w:themeColor="text1"/>
              </w:rPr>
              <w:t>70</w:t>
            </w:r>
            <w:r w:rsidRPr="00CC7FB7">
              <w:rPr>
                <w:noProof/>
                <w:color w:val="000000" w:themeColor="text1"/>
              </w:rPr>
              <w:t xml:space="preserve"> kW.</w:t>
            </w:r>
          </w:p>
        </w:tc>
        <w:tc>
          <w:tcPr>
            <w:tcW w:w="2474" w:type="dxa"/>
          </w:tcPr>
          <w:p w14:paraId="0CFC91C2" w14:textId="2E6A512B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4B36D3" w:rsidRPr="00106E28" w14:paraId="41E22611" w14:textId="77777777" w:rsidTr="00525557">
        <w:tc>
          <w:tcPr>
            <w:tcW w:w="810" w:type="dxa"/>
          </w:tcPr>
          <w:p w14:paraId="6E9B7393" w14:textId="7577AAC4" w:rsidR="004B36D3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5CADCCCE" w14:textId="66865C59" w:rsidR="004B36D3" w:rsidRPr="00CC7FB7" w:rsidRDefault="004B36D3" w:rsidP="00F03FDE">
            <w:pPr>
              <w:jc w:val="both"/>
              <w:rPr>
                <w:noProof/>
                <w:color w:val="000000" w:themeColor="text1"/>
              </w:rPr>
            </w:pPr>
            <w:r w:rsidRPr="007C5C22">
              <w:rPr>
                <w:noProof/>
                <w:color w:val="000000" w:themeColor="text1"/>
              </w:rPr>
              <w:t xml:space="preserve">Vidutinės degalų sąnaudos iki </w:t>
            </w:r>
            <w:r w:rsidR="00C307F2" w:rsidRPr="007C5C22">
              <w:rPr>
                <w:noProof/>
                <w:color w:val="000000" w:themeColor="text1"/>
              </w:rPr>
              <w:t>6,0</w:t>
            </w:r>
            <w:r w:rsidRPr="007C5C22">
              <w:rPr>
                <w:noProof/>
                <w:color w:val="000000" w:themeColor="text1"/>
              </w:rPr>
              <w:t xml:space="preserve"> l/100km.</w:t>
            </w:r>
          </w:p>
        </w:tc>
        <w:tc>
          <w:tcPr>
            <w:tcW w:w="2474" w:type="dxa"/>
          </w:tcPr>
          <w:p w14:paraId="1296E52A" w14:textId="3653362B" w:rsidR="004B36D3" w:rsidRPr="004F48B1" w:rsidRDefault="004B36D3" w:rsidP="00F03FDE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03FDE" w:rsidRPr="00106E28" w14:paraId="0B0DF32E" w14:textId="77777777" w:rsidTr="00525557">
        <w:tc>
          <w:tcPr>
            <w:tcW w:w="810" w:type="dxa"/>
          </w:tcPr>
          <w:p w14:paraId="074131EF" w14:textId="2DCF1BFE" w:rsidR="00F03FDE" w:rsidRPr="00106E28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2E2B209A" w:rsidR="00F03FDE" w:rsidRPr="00106E28" w:rsidRDefault="00F03FDE" w:rsidP="00F03FDE">
            <w:pPr>
              <w:jc w:val="both"/>
              <w:rPr>
                <w:b/>
                <w:iCs/>
                <w:noProof/>
              </w:rPr>
            </w:pPr>
            <w:r>
              <w:rPr>
                <w:color w:val="000000" w:themeColor="text1"/>
              </w:rPr>
              <w:t>K</w:t>
            </w:r>
            <w:r w:rsidRPr="00106E28">
              <w:rPr>
                <w:color w:val="000000" w:themeColor="text1"/>
              </w:rPr>
              <w:t>uro rūšis – benzinas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121A03BC" w14:textId="3FB89ED6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D74F0A7" w14:textId="77777777" w:rsidTr="00525557">
        <w:tc>
          <w:tcPr>
            <w:tcW w:w="810" w:type="dxa"/>
          </w:tcPr>
          <w:p w14:paraId="47EA46CD" w14:textId="0F4D39E8" w:rsidR="00F03FDE" w:rsidRPr="00106E28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3DD7A994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74C1958" w14:textId="5A0508EA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735B1A5" w14:textId="77777777" w:rsidTr="00525557">
        <w:tc>
          <w:tcPr>
            <w:tcW w:w="810" w:type="dxa"/>
          </w:tcPr>
          <w:p w14:paraId="6A412389" w14:textId="1827395A" w:rsidR="00F03FDE" w:rsidRPr="00106E28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16EC5230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0E33E090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1EC388A" w14:textId="77777777" w:rsidTr="00525557">
        <w:tc>
          <w:tcPr>
            <w:tcW w:w="810" w:type="dxa"/>
          </w:tcPr>
          <w:p w14:paraId="21ECC68F" w14:textId="575A49C7" w:rsidR="00F03FDE" w:rsidRPr="00106E28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3615EE6B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773AA8D6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084DEABB" w14:textId="77777777" w:rsidTr="00525557">
        <w:tc>
          <w:tcPr>
            <w:tcW w:w="810" w:type="dxa"/>
          </w:tcPr>
          <w:p w14:paraId="4E41D6D4" w14:textId="06CB358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0E14486D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206C003F" w:rsidR="00F03FDE" w:rsidRPr="00042C4C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17CFB37" w14:textId="77777777" w:rsidTr="00525557">
        <w:tc>
          <w:tcPr>
            <w:tcW w:w="810" w:type="dxa"/>
          </w:tcPr>
          <w:p w14:paraId="3032B4F7" w14:textId="46CCE5C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244E0A8F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6A5236F1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AC37D1D" w14:textId="77777777" w:rsidTr="00525557">
        <w:tc>
          <w:tcPr>
            <w:tcW w:w="810" w:type="dxa"/>
          </w:tcPr>
          <w:p w14:paraId="22BE34D7" w14:textId="0AF91A41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2A52BD61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6F12B562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1E558475" w14:textId="77777777" w:rsidTr="00525557">
        <w:tc>
          <w:tcPr>
            <w:tcW w:w="810" w:type="dxa"/>
          </w:tcPr>
          <w:p w14:paraId="48A39574" w14:textId="31CAA64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014AB9AF" w:rsidR="00F03FDE" w:rsidRPr="00106E28" w:rsidRDefault="00F03FDE" w:rsidP="00F03FDE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3BC557C7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5C47F8F" w14:textId="77777777" w:rsidTr="00525557">
        <w:tc>
          <w:tcPr>
            <w:tcW w:w="810" w:type="dxa"/>
          </w:tcPr>
          <w:p w14:paraId="51C751FF" w14:textId="7FD1616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1A37D3D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1CC54BC8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5623D15" w14:textId="77777777" w:rsidTr="00525557">
        <w:tc>
          <w:tcPr>
            <w:tcW w:w="810" w:type="dxa"/>
          </w:tcPr>
          <w:p w14:paraId="4E5E6924" w14:textId="7F84586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50D60B8E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57F8ED01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64A69AB" w14:textId="77777777" w:rsidTr="00525557">
        <w:tc>
          <w:tcPr>
            <w:tcW w:w="810" w:type="dxa"/>
          </w:tcPr>
          <w:p w14:paraId="34CE417F" w14:textId="56732322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1B4DC36E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03A925CB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F4C02" w:rsidRPr="00106E28" w14:paraId="69C5165A" w14:textId="77777777" w:rsidTr="00525557">
        <w:tc>
          <w:tcPr>
            <w:tcW w:w="810" w:type="dxa"/>
          </w:tcPr>
          <w:p w14:paraId="43FE511C" w14:textId="182A3554" w:rsidR="005F4C02" w:rsidRPr="00106E28" w:rsidRDefault="005D0BDC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8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E7A799D" w14:textId="5E248BB3" w:rsidR="005F4C02" w:rsidRDefault="005F4C02" w:rsidP="00F03FDE">
            <w:pPr>
              <w:jc w:val="both"/>
              <w:rPr>
                <w:noProof/>
              </w:rPr>
            </w:pPr>
            <w:r w:rsidRPr="005D0BDC">
              <w:rPr>
                <w:noProof/>
                <w:color w:val="000000" w:themeColor="text1"/>
              </w:rPr>
              <w:t>Parkavimosi sistema</w:t>
            </w:r>
            <w:r w:rsidR="00482CBF">
              <w:rPr>
                <w:noProof/>
                <w:color w:val="000000" w:themeColor="text1"/>
              </w:rPr>
              <w:t xml:space="preserve"> priekyje ir gale arba automobilį statant atbulomis įsijungianti galinio vaizdo kamera.</w:t>
            </w:r>
          </w:p>
        </w:tc>
        <w:tc>
          <w:tcPr>
            <w:tcW w:w="2474" w:type="dxa"/>
          </w:tcPr>
          <w:p w14:paraId="0B9838BB" w14:textId="18A667CD" w:rsidR="005F4C02" w:rsidRPr="004F48B1" w:rsidRDefault="005D0BDC" w:rsidP="00F03FDE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03FDE" w:rsidRPr="00106E28" w14:paraId="2FCA2391" w14:textId="77777777" w:rsidTr="00525557">
        <w:tc>
          <w:tcPr>
            <w:tcW w:w="810" w:type="dxa"/>
          </w:tcPr>
          <w:p w14:paraId="5FC49DE9" w14:textId="656836C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A01EA0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2DEA163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0B1B9BD7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843ACBD" w14:textId="77777777" w:rsidTr="00525557">
        <w:tc>
          <w:tcPr>
            <w:tcW w:w="810" w:type="dxa"/>
          </w:tcPr>
          <w:p w14:paraId="78C3485D" w14:textId="32586081" w:rsidR="00F03FDE" w:rsidRPr="00106E28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1CB71964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3D363855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25193D6" w14:textId="77777777" w:rsidTr="00525557">
        <w:tc>
          <w:tcPr>
            <w:tcW w:w="810" w:type="dxa"/>
          </w:tcPr>
          <w:p w14:paraId="47469BD6" w14:textId="1E7AB46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03652306" w:rsidR="00F03FDE" w:rsidRPr="002155B9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2155B9">
              <w:rPr>
                <w:noProof/>
                <w:color w:val="000000" w:themeColor="text1"/>
              </w:rPr>
              <w:t xml:space="preserve">Gamyklinė </w:t>
            </w:r>
            <w:r w:rsidRPr="002155B9">
              <w:rPr>
                <w:b/>
                <w:bCs/>
                <w:noProof/>
                <w:color w:val="000000" w:themeColor="text1"/>
              </w:rPr>
              <w:t xml:space="preserve">arba </w:t>
            </w:r>
            <w:r w:rsidRPr="002155B9">
              <w:rPr>
                <w:noProof/>
                <w:color w:val="000000" w:themeColor="text1"/>
              </w:rPr>
              <w:t xml:space="preserve">tiekėjo ne mažiau nei </w:t>
            </w:r>
            <w:r w:rsidR="00CC7FB7" w:rsidRPr="002155B9">
              <w:rPr>
                <w:noProof/>
                <w:color w:val="000000" w:themeColor="text1"/>
              </w:rPr>
              <w:t>3</w:t>
            </w:r>
            <w:r w:rsidRPr="002155B9">
              <w:rPr>
                <w:noProof/>
                <w:color w:val="000000" w:themeColor="text1"/>
              </w:rPr>
              <w:t xml:space="preserve"> metų garantija arba </w:t>
            </w:r>
            <w:r w:rsidR="00482CBF" w:rsidRPr="002155B9">
              <w:rPr>
                <w:noProof/>
                <w:color w:val="000000" w:themeColor="text1"/>
              </w:rPr>
              <w:t>10</w:t>
            </w:r>
            <w:r w:rsidRPr="002155B9">
              <w:rPr>
                <w:noProof/>
                <w:color w:val="000000" w:themeColor="text1"/>
              </w:rPr>
              <w:t>0 000 km rida.</w:t>
            </w:r>
          </w:p>
        </w:tc>
        <w:tc>
          <w:tcPr>
            <w:tcW w:w="2474" w:type="dxa"/>
          </w:tcPr>
          <w:p w14:paraId="61B971DA" w14:textId="20932425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36257E7" w14:textId="77777777" w:rsidTr="00525557">
        <w:tc>
          <w:tcPr>
            <w:tcW w:w="810" w:type="dxa"/>
          </w:tcPr>
          <w:p w14:paraId="2EA131D7" w14:textId="7C14C49D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08B68D52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rivalomas civilinės atsakomybės draudimas, Kasko draudimas su nuline franšize, pagalbos kelyje draudimas LR teritorijoje Sutarties galiojimo laikotarpiui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46EA2A4" w14:textId="47DE626D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7B65BF3B" w14:textId="77777777" w:rsidTr="00525557">
        <w:tc>
          <w:tcPr>
            <w:tcW w:w="810" w:type="dxa"/>
          </w:tcPr>
          <w:p w14:paraId="5ED30917" w14:textId="60D6FFF0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58298FA5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utomobiliai bus registruoti, techniškai tvarkingi ir turės valstybinius numerius, bus su pilnu baku degalų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5AA254C" w14:textId="3972D846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0B14605" w14:textId="77777777" w:rsidTr="00525557">
        <w:tc>
          <w:tcPr>
            <w:tcW w:w="810" w:type="dxa"/>
          </w:tcPr>
          <w:p w14:paraId="0966267C" w14:textId="3FCF977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6C43C284" w:rsidR="00F03FDE" w:rsidRPr="00482CBF" w:rsidRDefault="00F03FDE" w:rsidP="00F03FDE">
            <w:pPr>
              <w:jc w:val="both"/>
              <w:rPr>
                <w:noProof/>
              </w:rPr>
            </w:pPr>
            <w:r w:rsidRPr="00482CBF">
              <w:rPr>
                <w:noProof/>
              </w:rPr>
              <w:t xml:space="preserve">Automobilis nuomojamas </w:t>
            </w:r>
            <w:r w:rsidR="005F4C02" w:rsidRPr="00482CBF">
              <w:rPr>
                <w:noProof/>
              </w:rPr>
              <w:t>36</w:t>
            </w:r>
            <w:r w:rsidRPr="00482CBF">
              <w:rPr>
                <w:noProof/>
              </w:rPr>
              <w:t xml:space="preserve"> mėn. laikotarpiui.</w:t>
            </w:r>
          </w:p>
        </w:tc>
        <w:tc>
          <w:tcPr>
            <w:tcW w:w="2474" w:type="dxa"/>
          </w:tcPr>
          <w:p w14:paraId="3F086902" w14:textId="05DFC5C2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E9EF5A5" w14:textId="77777777" w:rsidTr="00525557">
        <w:tc>
          <w:tcPr>
            <w:tcW w:w="810" w:type="dxa"/>
          </w:tcPr>
          <w:p w14:paraId="6BD814EA" w14:textId="2010F892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A01EA0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0ABA4C40" w:rsidR="00F03FDE" w:rsidRPr="00482CBF" w:rsidRDefault="00F03FDE" w:rsidP="00F03FDE">
            <w:pPr>
              <w:jc w:val="both"/>
              <w:rPr>
                <w:noProof/>
              </w:rPr>
            </w:pPr>
            <w:r w:rsidRPr="00482CBF">
              <w:rPr>
                <w:noProof/>
              </w:rPr>
              <w:t xml:space="preserve">Planuojama kiekvieno automobilio per metus pravažiavimo rida iki 30 tūkst. km. </w:t>
            </w:r>
          </w:p>
        </w:tc>
        <w:tc>
          <w:tcPr>
            <w:tcW w:w="2474" w:type="dxa"/>
          </w:tcPr>
          <w:p w14:paraId="3D20CE81" w14:textId="74B24C29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742787C" w14:textId="77777777" w:rsidTr="00525557">
        <w:tc>
          <w:tcPr>
            <w:tcW w:w="810" w:type="dxa"/>
          </w:tcPr>
          <w:p w14:paraId="2342790F" w14:textId="552734B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6DF32C67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 xml:space="preserve">radinė įmoka </w:t>
            </w:r>
            <w:r>
              <w:rPr>
                <w:noProof/>
              </w:rPr>
              <w:t>–</w:t>
            </w:r>
            <w:r w:rsidRPr="00106E28">
              <w:rPr>
                <w:noProof/>
              </w:rPr>
              <w:t xml:space="preserve"> nėra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465FA5C" w14:textId="7720B2EF" w:rsidR="00F03FDE" w:rsidRPr="00106E28" w:rsidRDefault="00F03FDE" w:rsidP="00F03FDE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9A82C44" w14:textId="77777777" w:rsidTr="00525557">
        <w:tc>
          <w:tcPr>
            <w:tcW w:w="810" w:type="dxa"/>
          </w:tcPr>
          <w:p w14:paraId="5C14F773" w14:textId="1365EB9A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583D93E5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 xml:space="preserve">dministracinis mokestis </w:t>
            </w:r>
            <w:r>
              <w:rPr>
                <w:noProof/>
              </w:rPr>
              <w:t>–</w:t>
            </w:r>
            <w:r w:rsidRPr="00106E28">
              <w:rPr>
                <w:noProof/>
              </w:rPr>
              <w:t xml:space="preserve"> nėra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E2056A0" w14:textId="3C7D6659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454546" w14:textId="77777777" w:rsidTr="00525557">
        <w:tc>
          <w:tcPr>
            <w:tcW w:w="810" w:type="dxa"/>
          </w:tcPr>
          <w:p w14:paraId="03B6F52A" w14:textId="151C6F8E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24AF6416" w:rsidR="00F03FDE" w:rsidRPr="00106E28" w:rsidRDefault="00F03FDE" w:rsidP="00F03FDE">
            <w:pPr>
              <w:jc w:val="both"/>
              <w:rPr>
                <w:noProof/>
              </w:rPr>
            </w:pPr>
            <w:r>
              <w:t>T</w:t>
            </w:r>
            <w:r w:rsidRPr="00106E28">
              <w:t>echninė pagalba kelyje Lietuvos Respublikoje visą nuomos laikotarpį</w:t>
            </w:r>
            <w:r w:rsidRPr="00106E28">
              <w:rPr>
                <w:noProof/>
              </w:rPr>
              <w:t xml:space="preserve"> (Sutarties galiojimo laikotarpį)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09425861" w14:textId="31CC30FC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8CDE8BF" w14:textId="77777777" w:rsidTr="00525557">
        <w:tc>
          <w:tcPr>
            <w:tcW w:w="810" w:type="dxa"/>
          </w:tcPr>
          <w:p w14:paraId="697F6592" w14:textId="66F4CAB2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A01EA0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B558F5A" w14:textId="2FC4A1AF" w:rsidR="00F03FDE" w:rsidRPr="00482CBF" w:rsidRDefault="00F03FDE" w:rsidP="00F03FDE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 xml:space="preserve">Automobiliai privalo būti pristatyti </w:t>
            </w:r>
            <w:r w:rsidR="005F4C02" w:rsidRPr="00482CBF">
              <w:rPr>
                <w:noProof/>
              </w:rPr>
              <w:t>per</w:t>
            </w:r>
            <w:r w:rsidR="00911636" w:rsidRPr="00482CBF">
              <w:rPr>
                <w:noProof/>
              </w:rPr>
              <w:t xml:space="preserve"> </w:t>
            </w:r>
            <w:r w:rsidR="005F4C02" w:rsidRPr="00482CBF">
              <w:rPr>
                <w:noProof/>
              </w:rPr>
              <w:t>9</w:t>
            </w:r>
            <w:r w:rsidRPr="00482CBF">
              <w:rPr>
                <w:noProof/>
              </w:rPr>
              <w:t xml:space="preserve"> mėn. nuo Sutarties pasirašymo dienos, žemiau nurodytais adresais:</w:t>
            </w:r>
          </w:p>
          <w:p w14:paraId="1C69632A" w14:textId="0861884F" w:rsidR="00F03FDE" w:rsidRPr="00482CBF" w:rsidRDefault="00F03FDE" w:rsidP="00F03FDE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200C4CA8" w14:textId="77777777" w:rsidR="00EE766A" w:rsidRPr="00EE766A" w:rsidRDefault="00482CBF" w:rsidP="00482CBF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</w:t>
            </w:r>
            <w:r w:rsidR="00F03FDE"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skyrius</w:t>
            </w:r>
            <w:r w:rsidR="00EE766A"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25ABE048" w14:textId="5D5D12EF" w:rsidR="00EE766A" w:rsidRPr="00EE766A" w:rsidRDefault="00F03FDE" w:rsidP="00482CBF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 w:rsidR="00EE766A"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120DF24A" w14:textId="0B5DB9C1" w:rsidR="00F03FDE" w:rsidRPr="00EE766A" w:rsidRDefault="00482CBF" w:rsidP="00482CBF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1488DC8B" w14:textId="77777777" w:rsidR="00EE766A" w:rsidRPr="00EE766A" w:rsidRDefault="00482CBF" w:rsidP="00F03FDE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</w:t>
            </w:r>
            <w:r w:rsidR="00F03FDE"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skyrius</w:t>
            </w:r>
            <w:r w:rsidR="00EE766A"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3C14C4EB" w14:textId="61816E33" w:rsidR="00F03FDE" w:rsidRPr="00EE766A" w:rsidRDefault="00F03FDE" w:rsidP="00F03FDE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25EC6492" w14:textId="77777777" w:rsidR="00EE766A" w:rsidRPr="00EE766A" w:rsidRDefault="00482CBF" w:rsidP="00482CBF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</w:t>
            </w:r>
            <w:r w:rsidR="00F03FDE"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skyrius</w:t>
            </w:r>
            <w:r w:rsidR="00EE766A"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5F9D9796" w14:textId="77777777" w:rsidR="00EE766A" w:rsidRPr="00EE766A" w:rsidRDefault="00A230AC" w:rsidP="00482CBF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</w:t>
            </w:r>
            <w:r w:rsidR="00F03FDE" w:rsidRPr="00EE766A">
              <w:rPr>
                <w:rFonts w:ascii="Times New Roman" w:hAnsi="Times New Roman" w:cs="Times New Roman"/>
                <w:sz w:val="24"/>
                <w:szCs w:val="24"/>
              </w:rPr>
              <w:t>8, LT-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91220</w:t>
            </w:r>
            <w:r w:rsidR="00F03FDE"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 Klaipėda;</w:t>
            </w:r>
          </w:p>
          <w:p w14:paraId="5D6C77FC" w14:textId="7EDC2C54" w:rsidR="00F03FDE" w:rsidRPr="00482CBF" w:rsidRDefault="00F03FDE" w:rsidP="00482CBF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0180066C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7586F226" w14:textId="77777777" w:rsidTr="00525557">
        <w:tc>
          <w:tcPr>
            <w:tcW w:w="810" w:type="dxa"/>
          </w:tcPr>
          <w:p w14:paraId="4E66C040" w14:textId="10C897DB" w:rsidR="00F03FDE" w:rsidRPr="00106E28" w:rsidRDefault="00A01EA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="00F03FDE"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3FE59EA2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9D3BBE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72FEAF61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9D3BBE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48217AF" w14:textId="222BC663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</w:tc>
        <w:tc>
          <w:tcPr>
            <w:tcW w:w="2474" w:type="dxa"/>
          </w:tcPr>
          <w:p w14:paraId="111F36D3" w14:textId="27830CAA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62A8EDF0" w14:textId="77777777" w:rsidTr="00525557">
        <w:tc>
          <w:tcPr>
            <w:tcW w:w="810" w:type="dxa"/>
          </w:tcPr>
          <w:p w14:paraId="1AC1C4C2" w14:textId="2B9C7BF1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A01EA0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A60079" w14:textId="385ABDC4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796CEC0F" w14:textId="6989AEC6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115C1273" w14:textId="77777777" w:rsidTr="00525557">
        <w:tc>
          <w:tcPr>
            <w:tcW w:w="810" w:type="dxa"/>
          </w:tcPr>
          <w:p w14:paraId="4E2345E5" w14:textId="47893B0A" w:rsidR="00F03FDE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A01EA0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3A3D4CF7" w14:textId="7D1E6A3D" w:rsidR="00F03FDE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5CBE7359" w14:textId="6202BF2D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6B3B5DFF" w14:textId="77777777" w:rsidTr="00525557">
        <w:tc>
          <w:tcPr>
            <w:tcW w:w="810" w:type="dxa"/>
          </w:tcPr>
          <w:p w14:paraId="258284E4" w14:textId="0F866AE5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A01EA0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B30E018" w14:textId="6C66E2D9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3D11B436" w14:textId="00784CED" w:rsidR="00F03FDE" w:rsidRPr="00106E28" w:rsidRDefault="00F03FDE" w:rsidP="00F03FDE">
            <w:pPr>
              <w:jc w:val="center"/>
              <w:rPr>
                <w:iCs/>
                <w:noProof/>
              </w:rPr>
            </w:pPr>
          </w:p>
        </w:tc>
      </w:tr>
      <w:tr w:rsidR="00F03FDE" w:rsidRPr="00106E28" w14:paraId="6040ECA4" w14:textId="77777777" w:rsidTr="00525557">
        <w:tc>
          <w:tcPr>
            <w:tcW w:w="810" w:type="dxa"/>
          </w:tcPr>
          <w:p w14:paraId="5FE70E6E" w14:textId="76AFB609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A01EA0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3E218966" w14:textId="1A563841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(Euro 6) su visais pakeitimais (toliau – Reglamentas (EB) Nr. 715/2007) ir jo įgyvendinimo priemonėmis, 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</w:rPr>
              <w:t>M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</w:rPr>
              <w:t xml:space="preserve"> kategorijos transporto priemonėms neturi viršyti 95 g/km,  </w:t>
            </w:r>
          </w:p>
        </w:tc>
        <w:tc>
          <w:tcPr>
            <w:tcW w:w="2474" w:type="dxa"/>
          </w:tcPr>
          <w:p w14:paraId="27A0D610" w14:textId="591AAD82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252F8F" w14:textId="77777777" w:rsidTr="00525557">
        <w:tc>
          <w:tcPr>
            <w:tcW w:w="810" w:type="dxa"/>
          </w:tcPr>
          <w:p w14:paraId="2B329C47" w14:textId="40CB922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A01EA0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4FA218D9" w14:textId="1D52AA3B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18A01A7F" w14:textId="6F7F449E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29FA768C" w:rsidR="00032772" w:rsidRPr="00E922D7" w:rsidRDefault="00984A15" w:rsidP="00C42006">
      <w:pPr>
        <w:tabs>
          <w:tab w:val="left" w:pos="2340"/>
          <w:tab w:val="num" w:pos="6120"/>
        </w:tabs>
        <w:rPr>
          <w:b/>
          <w:bCs/>
          <w:noProof/>
          <w:szCs w:val="24"/>
        </w:rPr>
      </w:pPr>
      <w:r w:rsidRPr="00E922D7">
        <w:rPr>
          <w:b/>
          <w:bCs/>
          <w:noProof/>
          <w:szCs w:val="24"/>
        </w:rPr>
        <w:t xml:space="preserve">* Šaltinis: AutoTyrimai - Rinkos klasifikacija( </w:t>
      </w:r>
      <w:hyperlink r:id="rId8" w:history="1">
        <w:r w:rsidR="004D5B69" w:rsidRPr="00E97152">
          <w:rPr>
            <w:rStyle w:val="Hyperlink"/>
            <w:b/>
            <w:bCs/>
            <w:noProof/>
            <w:szCs w:val="24"/>
          </w:rPr>
          <w:t>https://www.autotyrimai.lt/klasifikacija/</w:t>
        </w:r>
      </w:hyperlink>
      <w:r w:rsidR="004D5B69">
        <w:rPr>
          <w:b/>
          <w:bCs/>
          <w:noProof/>
          <w:szCs w:val="24"/>
        </w:rPr>
        <w:t xml:space="preserve"> )</w:t>
      </w:r>
    </w:p>
    <w:sectPr w:rsidR="00032772" w:rsidRPr="00E922D7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15CD" w14:textId="77777777" w:rsidR="006C56EE" w:rsidRDefault="006C56EE" w:rsidP="00D01957">
      <w:r>
        <w:separator/>
      </w:r>
    </w:p>
  </w:endnote>
  <w:endnote w:type="continuationSeparator" w:id="0">
    <w:p w14:paraId="4526BE49" w14:textId="77777777" w:rsidR="006C56EE" w:rsidRDefault="006C56EE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C578" w14:textId="77777777" w:rsidR="006C56EE" w:rsidRDefault="006C56EE" w:rsidP="00D01957">
      <w:r>
        <w:separator/>
      </w:r>
    </w:p>
  </w:footnote>
  <w:footnote w:type="continuationSeparator" w:id="0">
    <w:p w14:paraId="78CCE991" w14:textId="77777777" w:rsidR="006C56EE" w:rsidRDefault="006C56EE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1F13"/>
    <w:rsid w:val="00032772"/>
    <w:rsid w:val="00036498"/>
    <w:rsid w:val="000416B4"/>
    <w:rsid w:val="0004667E"/>
    <w:rsid w:val="0005571D"/>
    <w:rsid w:val="000614C8"/>
    <w:rsid w:val="00065441"/>
    <w:rsid w:val="00085E8C"/>
    <w:rsid w:val="000871D8"/>
    <w:rsid w:val="00095F46"/>
    <w:rsid w:val="00097DC5"/>
    <w:rsid w:val="000A02AE"/>
    <w:rsid w:val="000A7655"/>
    <w:rsid w:val="000B7573"/>
    <w:rsid w:val="000C0B9A"/>
    <w:rsid w:val="000C3AF8"/>
    <w:rsid w:val="000C5212"/>
    <w:rsid w:val="000C6F8F"/>
    <w:rsid w:val="000F39C1"/>
    <w:rsid w:val="00106C14"/>
    <w:rsid w:val="00107BFA"/>
    <w:rsid w:val="00110BDF"/>
    <w:rsid w:val="00110D5A"/>
    <w:rsid w:val="00113843"/>
    <w:rsid w:val="00113BB4"/>
    <w:rsid w:val="0011429A"/>
    <w:rsid w:val="001168BD"/>
    <w:rsid w:val="0013577B"/>
    <w:rsid w:val="0014216F"/>
    <w:rsid w:val="00150BE7"/>
    <w:rsid w:val="0015210E"/>
    <w:rsid w:val="00156CBE"/>
    <w:rsid w:val="00161104"/>
    <w:rsid w:val="00167065"/>
    <w:rsid w:val="0018164E"/>
    <w:rsid w:val="001872B5"/>
    <w:rsid w:val="001902CA"/>
    <w:rsid w:val="00191A7F"/>
    <w:rsid w:val="001A41F9"/>
    <w:rsid w:val="001B7F0A"/>
    <w:rsid w:val="001C747D"/>
    <w:rsid w:val="002014BC"/>
    <w:rsid w:val="002039E9"/>
    <w:rsid w:val="00206204"/>
    <w:rsid w:val="002109D0"/>
    <w:rsid w:val="002111C8"/>
    <w:rsid w:val="002155B9"/>
    <w:rsid w:val="00217E0E"/>
    <w:rsid w:val="00244DB3"/>
    <w:rsid w:val="0025437D"/>
    <w:rsid w:val="00265D4D"/>
    <w:rsid w:val="00270206"/>
    <w:rsid w:val="00270A7D"/>
    <w:rsid w:val="00270F0A"/>
    <w:rsid w:val="00275861"/>
    <w:rsid w:val="00297791"/>
    <w:rsid w:val="002A0EAC"/>
    <w:rsid w:val="002B2D97"/>
    <w:rsid w:val="002C553C"/>
    <w:rsid w:val="002D703E"/>
    <w:rsid w:val="002E73B0"/>
    <w:rsid w:val="002F4F27"/>
    <w:rsid w:val="002F5834"/>
    <w:rsid w:val="002F7F5B"/>
    <w:rsid w:val="00313D1E"/>
    <w:rsid w:val="00317C58"/>
    <w:rsid w:val="00330903"/>
    <w:rsid w:val="00332BDB"/>
    <w:rsid w:val="003339A1"/>
    <w:rsid w:val="00337A89"/>
    <w:rsid w:val="003451B1"/>
    <w:rsid w:val="003522AC"/>
    <w:rsid w:val="00353CF2"/>
    <w:rsid w:val="0035462F"/>
    <w:rsid w:val="0036210B"/>
    <w:rsid w:val="0036281C"/>
    <w:rsid w:val="00374779"/>
    <w:rsid w:val="003800A0"/>
    <w:rsid w:val="003833A2"/>
    <w:rsid w:val="003872E5"/>
    <w:rsid w:val="00391BC8"/>
    <w:rsid w:val="003C129F"/>
    <w:rsid w:val="003C627C"/>
    <w:rsid w:val="003D4D5E"/>
    <w:rsid w:val="003E0290"/>
    <w:rsid w:val="003E7478"/>
    <w:rsid w:val="003F0195"/>
    <w:rsid w:val="003F17A9"/>
    <w:rsid w:val="00402D5F"/>
    <w:rsid w:val="00420208"/>
    <w:rsid w:val="00420E90"/>
    <w:rsid w:val="00423C28"/>
    <w:rsid w:val="00426CA3"/>
    <w:rsid w:val="0043108C"/>
    <w:rsid w:val="00451E74"/>
    <w:rsid w:val="00463C8B"/>
    <w:rsid w:val="00463CCF"/>
    <w:rsid w:val="00476C51"/>
    <w:rsid w:val="00482CBF"/>
    <w:rsid w:val="00485551"/>
    <w:rsid w:val="004855E3"/>
    <w:rsid w:val="004907F7"/>
    <w:rsid w:val="004915F2"/>
    <w:rsid w:val="00491743"/>
    <w:rsid w:val="004917AC"/>
    <w:rsid w:val="004A2138"/>
    <w:rsid w:val="004A386D"/>
    <w:rsid w:val="004B36D3"/>
    <w:rsid w:val="004D5B69"/>
    <w:rsid w:val="004E7CE3"/>
    <w:rsid w:val="004F01EA"/>
    <w:rsid w:val="004F55F7"/>
    <w:rsid w:val="00501263"/>
    <w:rsid w:val="00504E2D"/>
    <w:rsid w:val="0051623E"/>
    <w:rsid w:val="00525B87"/>
    <w:rsid w:val="00525B9B"/>
    <w:rsid w:val="00536613"/>
    <w:rsid w:val="005379EB"/>
    <w:rsid w:val="00537DF7"/>
    <w:rsid w:val="00543C53"/>
    <w:rsid w:val="00544F0F"/>
    <w:rsid w:val="0055278E"/>
    <w:rsid w:val="00560DFA"/>
    <w:rsid w:val="00574D0A"/>
    <w:rsid w:val="00577032"/>
    <w:rsid w:val="005925FD"/>
    <w:rsid w:val="005A16C6"/>
    <w:rsid w:val="005A5AB2"/>
    <w:rsid w:val="005A64E2"/>
    <w:rsid w:val="005C413D"/>
    <w:rsid w:val="005C5DD5"/>
    <w:rsid w:val="005C7F2A"/>
    <w:rsid w:val="005D0B4A"/>
    <w:rsid w:val="005D0BDC"/>
    <w:rsid w:val="005D2866"/>
    <w:rsid w:val="005E3322"/>
    <w:rsid w:val="005E516E"/>
    <w:rsid w:val="005E7E1D"/>
    <w:rsid w:val="005F4C02"/>
    <w:rsid w:val="00603CC0"/>
    <w:rsid w:val="00604BBA"/>
    <w:rsid w:val="00607B1B"/>
    <w:rsid w:val="00623B0F"/>
    <w:rsid w:val="00631A75"/>
    <w:rsid w:val="00640A5D"/>
    <w:rsid w:val="00646C31"/>
    <w:rsid w:val="00655BD5"/>
    <w:rsid w:val="00661A1D"/>
    <w:rsid w:val="00662314"/>
    <w:rsid w:val="00670D29"/>
    <w:rsid w:val="006734CE"/>
    <w:rsid w:val="00681314"/>
    <w:rsid w:val="00684D32"/>
    <w:rsid w:val="00695494"/>
    <w:rsid w:val="006B3D67"/>
    <w:rsid w:val="006B7DC4"/>
    <w:rsid w:val="006C0CB1"/>
    <w:rsid w:val="006C354E"/>
    <w:rsid w:val="006C56EE"/>
    <w:rsid w:val="006C5CE1"/>
    <w:rsid w:val="006D27A5"/>
    <w:rsid w:val="006E4ADA"/>
    <w:rsid w:val="006F0478"/>
    <w:rsid w:val="006F2EC5"/>
    <w:rsid w:val="00705376"/>
    <w:rsid w:val="007101BB"/>
    <w:rsid w:val="00711601"/>
    <w:rsid w:val="007202E7"/>
    <w:rsid w:val="00720648"/>
    <w:rsid w:val="00720807"/>
    <w:rsid w:val="00722F42"/>
    <w:rsid w:val="00726E5D"/>
    <w:rsid w:val="007345B9"/>
    <w:rsid w:val="00737968"/>
    <w:rsid w:val="0074719F"/>
    <w:rsid w:val="007472C1"/>
    <w:rsid w:val="00754B43"/>
    <w:rsid w:val="00764192"/>
    <w:rsid w:val="00766C9A"/>
    <w:rsid w:val="00775349"/>
    <w:rsid w:val="00781975"/>
    <w:rsid w:val="00782379"/>
    <w:rsid w:val="00782E9F"/>
    <w:rsid w:val="007972E4"/>
    <w:rsid w:val="007B027A"/>
    <w:rsid w:val="007B35CF"/>
    <w:rsid w:val="007B6196"/>
    <w:rsid w:val="007B765C"/>
    <w:rsid w:val="007C5C22"/>
    <w:rsid w:val="007F0A3D"/>
    <w:rsid w:val="007F566C"/>
    <w:rsid w:val="008032AC"/>
    <w:rsid w:val="00812C39"/>
    <w:rsid w:val="008132A5"/>
    <w:rsid w:val="008227CA"/>
    <w:rsid w:val="00847298"/>
    <w:rsid w:val="008512C6"/>
    <w:rsid w:val="008523A9"/>
    <w:rsid w:val="00853E05"/>
    <w:rsid w:val="00855A54"/>
    <w:rsid w:val="00862B1B"/>
    <w:rsid w:val="0086405A"/>
    <w:rsid w:val="00866A67"/>
    <w:rsid w:val="00871944"/>
    <w:rsid w:val="00881838"/>
    <w:rsid w:val="00890CB6"/>
    <w:rsid w:val="00896372"/>
    <w:rsid w:val="008B737D"/>
    <w:rsid w:val="008C6000"/>
    <w:rsid w:val="008E64DD"/>
    <w:rsid w:val="008E79EB"/>
    <w:rsid w:val="008F5668"/>
    <w:rsid w:val="008F6FF7"/>
    <w:rsid w:val="009010F3"/>
    <w:rsid w:val="00903E8B"/>
    <w:rsid w:val="009101A6"/>
    <w:rsid w:val="00911636"/>
    <w:rsid w:val="00915864"/>
    <w:rsid w:val="009170A8"/>
    <w:rsid w:val="00917100"/>
    <w:rsid w:val="00922774"/>
    <w:rsid w:val="00930FFA"/>
    <w:rsid w:val="00937C4D"/>
    <w:rsid w:val="009476F1"/>
    <w:rsid w:val="00947A41"/>
    <w:rsid w:val="00971FDE"/>
    <w:rsid w:val="009733CA"/>
    <w:rsid w:val="009833EC"/>
    <w:rsid w:val="00983D0E"/>
    <w:rsid w:val="00984A15"/>
    <w:rsid w:val="00990820"/>
    <w:rsid w:val="00997E5A"/>
    <w:rsid w:val="009A3520"/>
    <w:rsid w:val="009A352B"/>
    <w:rsid w:val="009B0391"/>
    <w:rsid w:val="009B0C28"/>
    <w:rsid w:val="009B2FA5"/>
    <w:rsid w:val="009B3738"/>
    <w:rsid w:val="009C219C"/>
    <w:rsid w:val="009C3350"/>
    <w:rsid w:val="009C38F2"/>
    <w:rsid w:val="009D3BBE"/>
    <w:rsid w:val="009D48BF"/>
    <w:rsid w:val="009D4AAB"/>
    <w:rsid w:val="009D5038"/>
    <w:rsid w:val="009E18EC"/>
    <w:rsid w:val="009E47AE"/>
    <w:rsid w:val="009E4A0E"/>
    <w:rsid w:val="009E56EE"/>
    <w:rsid w:val="00A01EA0"/>
    <w:rsid w:val="00A04FFC"/>
    <w:rsid w:val="00A16913"/>
    <w:rsid w:val="00A230AC"/>
    <w:rsid w:val="00A26219"/>
    <w:rsid w:val="00A31263"/>
    <w:rsid w:val="00A54ED6"/>
    <w:rsid w:val="00A60146"/>
    <w:rsid w:val="00A6252F"/>
    <w:rsid w:val="00A6372C"/>
    <w:rsid w:val="00A700AC"/>
    <w:rsid w:val="00A7212B"/>
    <w:rsid w:val="00A7447F"/>
    <w:rsid w:val="00A74C2A"/>
    <w:rsid w:val="00A750B9"/>
    <w:rsid w:val="00A9180B"/>
    <w:rsid w:val="00A93E79"/>
    <w:rsid w:val="00AA2534"/>
    <w:rsid w:val="00AA3FC5"/>
    <w:rsid w:val="00AA733C"/>
    <w:rsid w:val="00AB30FB"/>
    <w:rsid w:val="00AB6DB4"/>
    <w:rsid w:val="00AC0BCE"/>
    <w:rsid w:val="00AC2AC3"/>
    <w:rsid w:val="00AD24A0"/>
    <w:rsid w:val="00AE16BF"/>
    <w:rsid w:val="00AE23FD"/>
    <w:rsid w:val="00B06CDB"/>
    <w:rsid w:val="00B1672E"/>
    <w:rsid w:val="00B20455"/>
    <w:rsid w:val="00B26961"/>
    <w:rsid w:val="00B46BA5"/>
    <w:rsid w:val="00B47033"/>
    <w:rsid w:val="00B534DA"/>
    <w:rsid w:val="00B57AA0"/>
    <w:rsid w:val="00B62F7B"/>
    <w:rsid w:val="00B66684"/>
    <w:rsid w:val="00B70FC6"/>
    <w:rsid w:val="00B76EC4"/>
    <w:rsid w:val="00B911E7"/>
    <w:rsid w:val="00B923FC"/>
    <w:rsid w:val="00B94435"/>
    <w:rsid w:val="00B96C1E"/>
    <w:rsid w:val="00B97F95"/>
    <w:rsid w:val="00BA7A11"/>
    <w:rsid w:val="00BB58F3"/>
    <w:rsid w:val="00BB591B"/>
    <w:rsid w:val="00BC1549"/>
    <w:rsid w:val="00BD0C9E"/>
    <w:rsid w:val="00BE37A0"/>
    <w:rsid w:val="00BE67FC"/>
    <w:rsid w:val="00BF2B84"/>
    <w:rsid w:val="00BF2D41"/>
    <w:rsid w:val="00BF3ADB"/>
    <w:rsid w:val="00BF5A42"/>
    <w:rsid w:val="00BF5BB8"/>
    <w:rsid w:val="00C126EA"/>
    <w:rsid w:val="00C307F2"/>
    <w:rsid w:val="00C30D21"/>
    <w:rsid w:val="00C42006"/>
    <w:rsid w:val="00C522E8"/>
    <w:rsid w:val="00C5789B"/>
    <w:rsid w:val="00C77F24"/>
    <w:rsid w:val="00C87C51"/>
    <w:rsid w:val="00C94766"/>
    <w:rsid w:val="00CA11D1"/>
    <w:rsid w:val="00CC015D"/>
    <w:rsid w:val="00CC0795"/>
    <w:rsid w:val="00CC0A8C"/>
    <w:rsid w:val="00CC3C2D"/>
    <w:rsid w:val="00CC48D8"/>
    <w:rsid w:val="00CC7FB7"/>
    <w:rsid w:val="00CD4FB0"/>
    <w:rsid w:val="00CD7FF0"/>
    <w:rsid w:val="00CE06A4"/>
    <w:rsid w:val="00CE4C93"/>
    <w:rsid w:val="00CE64E7"/>
    <w:rsid w:val="00CF2C38"/>
    <w:rsid w:val="00CF4EAE"/>
    <w:rsid w:val="00D01957"/>
    <w:rsid w:val="00D03375"/>
    <w:rsid w:val="00D05F2B"/>
    <w:rsid w:val="00D10A0F"/>
    <w:rsid w:val="00D15179"/>
    <w:rsid w:val="00D17340"/>
    <w:rsid w:val="00D219F2"/>
    <w:rsid w:val="00D23E43"/>
    <w:rsid w:val="00D26EA4"/>
    <w:rsid w:val="00D4087F"/>
    <w:rsid w:val="00D42408"/>
    <w:rsid w:val="00D45CC6"/>
    <w:rsid w:val="00D50F7E"/>
    <w:rsid w:val="00D53992"/>
    <w:rsid w:val="00D66E84"/>
    <w:rsid w:val="00D67592"/>
    <w:rsid w:val="00D72AD3"/>
    <w:rsid w:val="00D7567B"/>
    <w:rsid w:val="00D77288"/>
    <w:rsid w:val="00D82D2D"/>
    <w:rsid w:val="00D96F80"/>
    <w:rsid w:val="00DA11BA"/>
    <w:rsid w:val="00DA1A91"/>
    <w:rsid w:val="00DA7C7B"/>
    <w:rsid w:val="00DB026F"/>
    <w:rsid w:val="00DB4360"/>
    <w:rsid w:val="00DD1D45"/>
    <w:rsid w:val="00DD3965"/>
    <w:rsid w:val="00DD5942"/>
    <w:rsid w:val="00DD7B71"/>
    <w:rsid w:val="00DE2095"/>
    <w:rsid w:val="00DF2608"/>
    <w:rsid w:val="00DF2FA0"/>
    <w:rsid w:val="00E00046"/>
    <w:rsid w:val="00E00A3B"/>
    <w:rsid w:val="00E021A8"/>
    <w:rsid w:val="00E0575D"/>
    <w:rsid w:val="00E07E12"/>
    <w:rsid w:val="00E17606"/>
    <w:rsid w:val="00E2070F"/>
    <w:rsid w:val="00E246F3"/>
    <w:rsid w:val="00E25A7B"/>
    <w:rsid w:val="00E30685"/>
    <w:rsid w:val="00E417C0"/>
    <w:rsid w:val="00E64A6E"/>
    <w:rsid w:val="00E72B71"/>
    <w:rsid w:val="00E77860"/>
    <w:rsid w:val="00E832E5"/>
    <w:rsid w:val="00E91CFF"/>
    <w:rsid w:val="00E922D7"/>
    <w:rsid w:val="00E955E3"/>
    <w:rsid w:val="00EB7BAB"/>
    <w:rsid w:val="00EC213A"/>
    <w:rsid w:val="00EC3EC1"/>
    <w:rsid w:val="00EC47D5"/>
    <w:rsid w:val="00EE766A"/>
    <w:rsid w:val="00F03FDE"/>
    <w:rsid w:val="00F151D7"/>
    <w:rsid w:val="00F22856"/>
    <w:rsid w:val="00F23557"/>
    <w:rsid w:val="00F30C83"/>
    <w:rsid w:val="00F36478"/>
    <w:rsid w:val="00F37401"/>
    <w:rsid w:val="00F40A3E"/>
    <w:rsid w:val="00F41F09"/>
    <w:rsid w:val="00F45CBE"/>
    <w:rsid w:val="00F474C7"/>
    <w:rsid w:val="00F5386E"/>
    <w:rsid w:val="00F5482C"/>
    <w:rsid w:val="00F5657A"/>
    <w:rsid w:val="00F63A62"/>
    <w:rsid w:val="00F65A61"/>
    <w:rsid w:val="00F94030"/>
    <w:rsid w:val="00F97606"/>
    <w:rsid w:val="00FA203A"/>
    <w:rsid w:val="00FB2CC9"/>
    <w:rsid w:val="00FC1E78"/>
    <w:rsid w:val="00FD36E8"/>
    <w:rsid w:val="00FD653D"/>
    <w:rsid w:val="00FE15A4"/>
    <w:rsid w:val="00FE3734"/>
    <w:rsid w:val="00FE40CA"/>
    <w:rsid w:val="00FE6DF0"/>
    <w:rsid w:val="00FF1C46"/>
    <w:rsid w:val="00FF24DB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5</cp:revision>
  <dcterms:created xsi:type="dcterms:W3CDTF">2025-02-26T08:30:00Z</dcterms:created>
  <dcterms:modified xsi:type="dcterms:W3CDTF">2025-02-27T07:41:00Z</dcterms:modified>
</cp:coreProperties>
</file>